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9150" w14:textId="77777777" w:rsidR="00A87989" w:rsidRDefault="00A87989"/>
    <w:p w14:paraId="14AE6496" w14:textId="77777777" w:rsidR="009C6C89" w:rsidRDefault="009C6C89"/>
    <w:p w14:paraId="01557CA7" w14:textId="77777777" w:rsidR="009C6C89" w:rsidRDefault="009C6C89"/>
    <w:p w14:paraId="479BC1F3" w14:textId="77777777" w:rsidR="009C6C89" w:rsidRDefault="009C6C89"/>
    <w:p w14:paraId="3D6C525B" w14:textId="77777777" w:rsidR="009C6C89" w:rsidRDefault="009C6C89"/>
    <w:p w14:paraId="7FA05282" w14:textId="77777777" w:rsidR="009C6C89" w:rsidRDefault="009C6C89"/>
    <w:p w14:paraId="448A432E" w14:textId="77777777" w:rsidR="009C6C89" w:rsidRDefault="009C6C89">
      <w:r>
        <w:t>Muy señores nuestros:</w:t>
      </w:r>
    </w:p>
    <w:p w14:paraId="07402297" w14:textId="77777777" w:rsidR="009C6C89" w:rsidRDefault="009C6C89"/>
    <w:p w14:paraId="427BBD64" w14:textId="77777777" w:rsidR="009C6C89" w:rsidRDefault="009C6C89"/>
    <w:p w14:paraId="201D8A8F" w14:textId="77777777" w:rsidR="009C6C89" w:rsidRDefault="009C6C89">
      <w:r>
        <w:t>Por la presente les confirmamos y certificamos que nuestros productos, con destino a Marruecos, son para consumo humano y en ningún caso de origen animal, no están sujetos a control veterinario.</w:t>
      </w:r>
    </w:p>
    <w:p w14:paraId="285952A3" w14:textId="77777777" w:rsidR="009C6C89" w:rsidRDefault="009C6C89"/>
    <w:p w14:paraId="05C40405" w14:textId="77777777" w:rsidR="009C6C89" w:rsidRDefault="009C6C89"/>
    <w:p w14:paraId="4BDAEE43" w14:textId="77777777" w:rsidR="009C6C89" w:rsidRDefault="009C6C89">
      <w:r>
        <w:t xml:space="preserve">            ``solo tendrá control veterinario a la Exportación las que contengan productos o grasa de productos de las partidas 0401 a 0404´´, no estando nuestros productos incluidos en estas partidas.</w:t>
      </w:r>
    </w:p>
    <w:p w14:paraId="28F34DE4" w14:textId="77777777" w:rsidR="009C6C89" w:rsidRDefault="009C6C89"/>
    <w:p w14:paraId="18FFFD98" w14:textId="77777777" w:rsidR="009C6C89" w:rsidRDefault="009C6C89"/>
    <w:p w14:paraId="2FB07AEC" w14:textId="77777777" w:rsidR="009C6C89" w:rsidRDefault="009C6C89"/>
    <w:p w14:paraId="20688D3F" w14:textId="7A5BD479" w:rsidR="009C6C89" w:rsidRDefault="009C6C89">
      <w:r>
        <w:t>Y para que así conste, firmamos la presente en de  2020.</w:t>
      </w:r>
    </w:p>
    <w:p w14:paraId="65FF77BC" w14:textId="77777777" w:rsidR="009C6C89" w:rsidRDefault="009C6C89"/>
    <w:p w14:paraId="14A15CF0" w14:textId="77777777" w:rsidR="009C6C89" w:rsidRDefault="009C6C89"/>
    <w:p w14:paraId="0D771D69" w14:textId="77777777" w:rsidR="009C6C89" w:rsidRDefault="009C6C89">
      <w:r>
        <w:t xml:space="preserve">FDO: </w:t>
      </w:r>
    </w:p>
    <w:p w14:paraId="2DAFFDCB" w14:textId="77777777" w:rsidR="009C6C89" w:rsidRDefault="009C6C89">
      <w:r>
        <w:t>DNI:</w:t>
      </w:r>
    </w:p>
    <w:p w14:paraId="53A81482" w14:textId="77777777" w:rsidR="009C6C89" w:rsidRDefault="009C6C89">
      <w:r>
        <w:t>SELLO Y FIRMA</w:t>
      </w:r>
    </w:p>
    <w:sectPr w:rsidR="009C6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89"/>
    <w:rsid w:val="00522947"/>
    <w:rsid w:val="009C6C89"/>
    <w:rsid w:val="00A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ECB2"/>
  <w15:chartTrackingRefBased/>
  <w15:docId w15:val="{28E7BA29-5E23-42BB-A952-56754FA7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C3BB6B-35CB-4AB8-AE29-9331C27201F7}"/>
</file>

<file path=customXml/itemProps2.xml><?xml version="1.0" encoding="utf-8"?>
<ds:datastoreItem xmlns:ds="http://schemas.openxmlformats.org/officeDocument/2006/customXml" ds:itemID="{BE44F4A4-46BF-4A24-8BAA-D189290CAD8C}"/>
</file>

<file path=customXml/itemProps3.xml><?xml version="1.0" encoding="utf-8"?>
<ds:datastoreItem xmlns:ds="http://schemas.openxmlformats.org/officeDocument/2006/customXml" ds:itemID="{B7D94BA6-0E5B-4D2E-91C1-B73F41EF6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Renault1</dc:creator>
  <cp:keywords/>
  <dc:description/>
  <cp:lastModifiedBy>Aduanas</cp:lastModifiedBy>
  <cp:revision>2</cp:revision>
  <cp:lastPrinted>2020-02-12T18:51:00Z</cp:lastPrinted>
  <dcterms:created xsi:type="dcterms:W3CDTF">2020-02-12T18:47:00Z</dcterms:created>
  <dcterms:modified xsi:type="dcterms:W3CDTF">2020-07-24T14:13:00Z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