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DFA11" w14:textId="77777777" w:rsidR="009063AE" w:rsidRDefault="009063AE"/>
    <w:p w14:paraId="1E5F225D" w14:textId="77777777" w:rsidR="002E3EFB" w:rsidRDefault="002E3EFB"/>
    <w:p w14:paraId="42B60880" w14:textId="77777777" w:rsidR="002E3EFB" w:rsidRDefault="002E3EFB"/>
    <w:p w14:paraId="5C70F19D" w14:textId="77777777" w:rsidR="002E3EFB" w:rsidRDefault="002E3EFB"/>
    <w:p w14:paraId="73F1E913" w14:textId="77777777" w:rsidR="002E3EFB" w:rsidRDefault="002E3EFB"/>
    <w:p w14:paraId="22878453" w14:textId="77777777" w:rsidR="002E3EFB" w:rsidRPr="00A0061F" w:rsidRDefault="002E3EFB">
      <w:pPr>
        <w:rPr>
          <w:rFonts w:cstheme="minorHAnsi"/>
          <w:sz w:val="36"/>
          <w:szCs w:val="36"/>
        </w:rPr>
      </w:pPr>
    </w:p>
    <w:p w14:paraId="43EC38E5" w14:textId="77777777" w:rsidR="002E3EFB" w:rsidRPr="00A0061F" w:rsidRDefault="002E3EFB">
      <w:pPr>
        <w:rPr>
          <w:rFonts w:cstheme="minorHAnsi"/>
          <w:sz w:val="36"/>
          <w:szCs w:val="36"/>
        </w:rPr>
      </w:pPr>
      <w:r w:rsidRPr="00A0061F">
        <w:rPr>
          <w:rFonts w:cstheme="minorHAnsi"/>
          <w:sz w:val="36"/>
          <w:szCs w:val="36"/>
        </w:rPr>
        <w:t>ATT:  ADUANA DE ALGECIRAS</w:t>
      </w:r>
    </w:p>
    <w:p w14:paraId="584F93BD" w14:textId="77777777" w:rsidR="002E3EFB" w:rsidRPr="00A0061F" w:rsidRDefault="002E3EFB">
      <w:pPr>
        <w:rPr>
          <w:rFonts w:cstheme="minorHAnsi"/>
          <w:sz w:val="36"/>
          <w:szCs w:val="36"/>
        </w:rPr>
      </w:pPr>
    </w:p>
    <w:p w14:paraId="7FE39EBC" w14:textId="77777777" w:rsidR="002E3EFB" w:rsidRPr="00A0061F" w:rsidRDefault="002E3EFB">
      <w:pPr>
        <w:rPr>
          <w:rFonts w:cstheme="minorHAnsi"/>
          <w:sz w:val="36"/>
          <w:szCs w:val="36"/>
        </w:rPr>
      </w:pPr>
      <w:r w:rsidRPr="00A0061F">
        <w:rPr>
          <w:rFonts w:cstheme="minorHAnsi"/>
          <w:sz w:val="36"/>
          <w:szCs w:val="36"/>
        </w:rPr>
        <w:t xml:space="preserve">LA MERCANCIA AMPARADA EN LA FACTURA </w:t>
      </w:r>
      <w:proofErr w:type="spellStart"/>
      <w:r w:rsidRPr="00A0061F">
        <w:rPr>
          <w:rFonts w:cstheme="minorHAnsi"/>
          <w:sz w:val="36"/>
          <w:szCs w:val="36"/>
        </w:rPr>
        <w:t>Nº</w:t>
      </w:r>
      <w:proofErr w:type="spellEnd"/>
    </w:p>
    <w:p w14:paraId="5A4D93C6" w14:textId="77777777" w:rsidR="002E3EFB" w:rsidRPr="00A0061F" w:rsidRDefault="002E3EFB">
      <w:pPr>
        <w:rPr>
          <w:rFonts w:cstheme="minorHAnsi"/>
          <w:sz w:val="36"/>
          <w:szCs w:val="36"/>
        </w:rPr>
      </w:pPr>
    </w:p>
    <w:p w14:paraId="6D2AE7F9" w14:textId="10009785" w:rsidR="002E3EFB" w:rsidRPr="00A0061F" w:rsidRDefault="002E3EFB">
      <w:pPr>
        <w:rPr>
          <w:rFonts w:cstheme="minorHAnsi"/>
          <w:sz w:val="36"/>
          <w:szCs w:val="36"/>
        </w:rPr>
      </w:pPr>
      <w:r w:rsidRPr="00A0061F">
        <w:rPr>
          <w:rFonts w:cstheme="minorHAnsi"/>
          <w:sz w:val="36"/>
          <w:szCs w:val="36"/>
        </w:rPr>
        <w:t xml:space="preserve">DE FECHA                                   NO ESTA RELACIONADA EN EL </w:t>
      </w:r>
      <w:r w:rsidR="001B23AA" w:rsidRPr="00A0061F">
        <w:rPr>
          <w:rFonts w:cstheme="minorHAnsi"/>
          <w:sz w:val="36"/>
          <w:szCs w:val="36"/>
        </w:rPr>
        <w:t xml:space="preserve">REGLAMENTO </w:t>
      </w:r>
      <w:r w:rsidR="00A0061F">
        <w:rPr>
          <w:rFonts w:cstheme="minorHAnsi"/>
          <w:sz w:val="36"/>
          <w:szCs w:val="36"/>
        </w:rPr>
        <w:t xml:space="preserve">ANEXOS DEL REGLAMENTO (UE), </w:t>
      </w:r>
      <w:proofErr w:type="spellStart"/>
      <w:r w:rsidR="00A0061F">
        <w:rPr>
          <w:rFonts w:cstheme="minorHAnsi"/>
          <w:sz w:val="36"/>
          <w:szCs w:val="36"/>
        </w:rPr>
        <w:t>Nº</w:t>
      </w:r>
      <w:proofErr w:type="spellEnd"/>
      <w:r w:rsidR="00A0061F">
        <w:rPr>
          <w:rFonts w:cstheme="minorHAnsi"/>
          <w:sz w:val="36"/>
          <w:szCs w:val="36"/>
        </w:rPr>
        <w:t xml:space="preserve"> 649/2012 </w:t>
      </w:r>
      <w:bookmarkStart w:id="0" w:name="_GoBack"/>
      <w:bookmarkEnd w:id="0"/>
      <w:r w:rsidRPr="00A0061F">
        <w:rPr>
          <w:rFonts w:cstheme="minorHAnsi"/>
          <w:sz w:val="36"/>
          <w:szCs w:val="36"/>
        </w:rPr>
        <w:t xml:space="preserve">QUE NO </w:t>
      </w:r>
      <w:r w:rsidR="001B23AA" w:rsidRPr="00A0061F">
        <w:rPr>
          <w:rFonts w:cstheme="minorHAnsi"/>
          <w:sz w:val="36"/>
          <w:szCs w:val="36"/>
        </w:rPr>
        <w:t xml:space="preserve">ES </w:t>
      </w:r>
      <w:r w:rsidR="003E1A4C" w:rsidRPr="00A0061F">
        <w:rPr>
          <w:rFonts w:cstheme="minorHAnsi"/>
          <w:sz w:val="36"/>
          <w:szCs w:val="36"/>
        </w:rPr>
        <w:t>MERCANCIA DE LA USADA COMO</w:t>
      </w:r>
      <w:r w:rsidR="001B23AA" w:rsidRPr="00A0061F">
        <w:rPr>
          <w:rFonts w:cstheme="minorHAnsi"/>
          <w:sz w:val="36"/>
          <w:szCs w:val="36"/>
        </w:rPr>
        <w:t xml:space="preserve"> PRODUCTO QUIMICO PELIGROSO</w:t>
      </w:r>
    </w:p>
    <w:p w14:paraId="22121B84" w14:textId="77777777" w:rsidR="002E3EFB" w:rsidRDefault="002E3EFB"/>
    <w:p w14:paraId="2BB66BB3" w14:textId="77777777" w:rsidR="002E3EFB" w:rsidRDefault="002E3EFB"/>
    <w:p w14:paraId="104E7637" w14:textId="77777777" w:rsidR="002E3EFB" w:rsidRPr="002E3EFB" w:rsidRDefault="002E3EFB">
      <w:pPr>
        <w:rPr>
          <w:rFonts w:ascii="Arial" w:hAnsi="Arial" w:cs="Arial"/>
        </w:rPr>
      </w:pPr>
    </w:p>
    <w:sectPr w:rsidR="002E3EFB" w:rsidRPr="002E3EFB" w:rsidSect="00906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EFB"/>
    <w:rsid w:val="001B23AA"/>
    <w:rsid w:val="002E3EFB"/>
    <w:rsid w:val="003E1A4C"/>
    <w:rsid w:val="009063AE"/>
    <w:rsid w:val="00A0061F"/>
    <w:rsid w:val="00B76167"/>
    <w:rsid w:val="00C82209"/>
    <w:rsid w:val="00DB44D8"/>
    <w:rsid w:val="00D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B9C7"/>
  <w15:docId w15:val="{E7E960AD-0510-4439-93D0-23810CAA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3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ABE57D2EE154281D96B9F1E8D8056" ma:contentTypeVersion="13" ma:contentTypeDescription="Een nieuw document maken." ma:contentTypeScope="" ma:versionID="14bc521405125b47015cdef0f9961f85">
  <xsd:schema xmlns:xsd="http://www.w3.org/2001/XMLSchema" xmlns:xs="http://www.w3.org/2001/XMLSchema" xmlns:p="http://schemas.microsoft.com/office/2006/metadata/properties" xmlns:ns2="12b05e3b-2f48-44f4-9653-01dbf54985de" xmlns:ns3="28fca94f-f4b4-4854-9c13-04ab391b16f1" targetNamespace="http://schemas.microsoft.com/office/2006/metadata/properties" ma:root="true" ma:fieldsID="24b56ba686723074860bb025acb54114" ns2:_="" ns3:_="">
    <xsd:import namespace="12b05e3b-2f48-44f4-9653-01dbf54985de"/>
    <xsd:import namespace="28fca94f-f4b4-4854-9c13-04ab391b1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05e3b-2f48-44f4-9653-01dbf549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da88b6d4-d597-4702-935a-6dd3f7f11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ca94f-f4b4-4854-9c13-04ab391b1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315ca1d-39c6-4b62-9d46-83e52882a2d8}" ma:internalName="TaxCatchAll" ma:showField="CatchAllData" ma:web="28fca94f-f4b4-4854-9c13-04ab391b1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fca94f-f4b4-4854-9c13-04ab391b16f1" xsi:nil="true"/>
    <lcf76f155ced4ddcb4097134ff3c332f xmlns="12b05e3b-2f48-44f4-9653-01dbf54985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4DB602-4B95-402A-9249-7F38BC6ABABF}"/>
</file>

<file path=customXml/itemProps2.xml><?xml version="1.0" encoding="utf-8"?>
<ds:datastoreItem xmlns:ds="http://schemas.openxmlformats.org/officeDocument/2006/customXml" ds:itemID="{1700EDE3-0EAB-43F6-9174-EF7C7850FBC7}"/>
</file>

<file path=customXml/itemProps3.xml><?xml version="1.0" encoding="utf-8"?>
<ds:datastoreItem xmlns:ds="http://schemas.openxmlformats.org/officeDocument/2006/customXml" ds:itemID="{26BDDC5A-5F6E-4AE4-BC9B-F7E5E5D3DD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Renault1</cp:lastModifiedBy>
  <cp:revision>4</cp:revision>
  <dcterms:created xsi:type="dcterms:W3CDTF">2012-04-17T09:33:00Z</dcterms:created>
  <dcterms:modified xsi:type="dcterms:W3CDTF">2020-09-23T08:24:00Z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0x010100BB3ABE57D2EE154281D96B9F1E8D8056</vt:lpwstr>
  </property>
</Properties>
</file>